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95F8" w14:textId="77777777" w:rsidR="00124510" w:rsidRPr="00412D95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412D95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2F222E36" wp14:editId="4D539360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412D95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412D95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4F8C3617" w14:textId="77777777" w:rsidR="00124510" w:rsidRPr="00412D95" w:rsidRDefault="00124510">
      <w:pPr>
        <w:rPr>
          <w:rFonts w:ascii="Roboto" w:hAnsi="Roboto" w:cs="Arial"/>
          <w:sz w:val="20"/>
          <w:szCs w:val="20"/>
          <w:lang w:val="en-US"/>
        </w:rPr>
      </w:pPr>
      <w:r w:rsidRPr="00412D95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5103F8E1" w14:textId="77777777" w:rsidR="00124510" w:rsidRPr="00412D95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412D95" w14:paraId="035AA58E" w14:textId="77777777" w:rsidTr="00305DA0">
        <w:tc>
          <w:tcPr>
            <w:tcW w:w="1816" w:type="dxa"/>
            <w:shd w:val="clear" w:color="auto" w:fill="F2F2F2"/>
          </w:tcPr>
          <w:p w14:paraId="206FB87E" w14:textId="77777777" w:rsidR="001461F8" w:rsidRPr="00412D95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79056AB3" w14:textId="77777777" w:rsidR="00305DA0" w:rsidRPr="00412D95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5FDB4651" w14:textId="1CD74942" w:rsidR="001461F8" w:rsidRPr="00412D95" w:rsidRDefault="00412D95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Tahoma"/>
                <w:bCs/>
                <w:sz w:val="20"/>
                <w:szCs w:val="20"/>
              </w:rPr>
              <w:t>Registered</w:t>
            </w: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 </w:t>
            </w:r>
            <w:r w:rsidR="00B026DD"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Veterinary </w:t>
            </w:r>
            <w:r w:rsidR="00AE6ADF" w:rsidRPr="00412D95">
              <w:rPr>
                <w:rFonts w:ascii="Roboto" w:hAnsi="Roboto" w:cs="Tahoma"/>
                <w:sz w:val="20"/>
                <w:szCs w:val="20"/>
                <w:lang w:val="en-US"/>
              </w:rPr>
              <w:t>Nurse</w:t>
            </w:r>
            <w:r w:rsidR="0015761A"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14:paraId="7A2583D7" w14:textId="77777777" w:rsidR="001461F8" w:rsidRPr="00412D95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0C3FB6F6" w14:textId="3B79408D" w:rsidR="001461F8" w:rsidRPr="00412D95" w:rsidRDefault="00412D95" w:rsidP="002A6C74">
            <w:pPr>
              <w:rPr>
                <w:rFonts w:ascii="Roboto" w:hAnsi="Roboto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lang w:eastAsia="en-GB"/>
              </w:rPr>
              <w:t>CSS-</w:t>
            </w:r>
            <w:r w:rsidR="00905509">
              <w:rPr>
                <w:rFonts w:ascii="Roboto" w:hAnsi="Roboto"/>
                <w:color w:val="000000"/>
                <w:sz w:val="20"/>
                <w:szCs w:val="20"/>
                <w:lang w:eastAsia="en-GB"/>
              </w:rPr>
              <w:t>0256</w:t>
            </w:r>
            <w:r>
              <w:rPr>
                <w:rFonts w:ascii="Roboto" w:hAnsi="Roboto"/>
                <w:color w:val="000000"/>
                <w:sz w:val="20"/>
                <w:szCs w:val="20"/>
                <w:lang w:eastAsia="en-GB"/>
              </w:rPr>
              <w:t>-26</w:t>
            </w:r>
          </w:p>
        </w:tc>
      </w:tr>
      <w:tr w:rsidR="001461F8" w:rsidRPr="00412D95" w14:paraId="05E88831" w14:textId="77777777" w:rsidTr="00305DA0">
        <w:tc>
          <w:tcPr>
            <w:tcW w:w="1816" w:type="dxa"/>
            <w:shd w:val="clear" w:color="auto" w:fill="F2F2F2"/>
          </w:tcPr>
          <w:p w14:paraId="478DF62D" w14:textId="77777777" w:rsidR="001461F8" w:rsidRPr="00412D95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2C2A0207" w14:textId="77777777" w:rsidR="00305DA0" w:rsidRPr="00412D95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629C8CAD" w14:textId="77777777" w:rsidR="001461F8" w:rsidRPr="00412D95" w:rsidRDefault="00AE6ADF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shd w:val="clear" w:color="auto" w:fill="F2F2F2"/>
          </w:tcPr>
          <w:p w14:paraId="2ACDA34A" w14:textId="77777777" w:rsidR="001461F8" w:rsidRPr="00412D95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2DFE0A93" w14:textId="77777777" w:rsidR="001461F8" w:rsidRPr="00412D95" w:rsidRDefault="007E2913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Clinical Science &amp; Services, Beaumont Sainsbury Animal Hospital </w:t>
            </w:r>
          </w:p>
        </w:tc>
      </w:tr>
      <w:tr w:rsidR="001461F8" w:rsidRPr="00412D95" w14:paraId="7CB9C37E" w14:textId="77777777" w:rsidTr="00305DA0">
        <w:tc>
          <w:tcPr>
            <w:tcW w:w="1816" w:type="dxa"/>
            <w:shd w:val="clear" w:color="auto" w:fill="F2F2F2"/>
          </w:tcPr>
          <w:p w14:paraId="44BD6AA9" w14:textId="77777777" w:rsidR="001461F8" w:rsidRPr="00412D95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31B1AB57" w14:textId="77777777" w:rsidR="001461F8" w:rsidRPr="00412D95" w:rsidRDefault="00AE6ADF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sz w:val="20"/>
                <w:szCs w:val="20"/>
                <w:lang w:val="en-US"/>
              </w:rPr>
              <w:t>Head Veterinary Nurse</w:t>
            </w:r>
          </w:p>
        </w:tc>
        <w:tc>
          <w:tcPr>
            <w:tcW w:w="1842" w:type="dxa"/>
            <w:shd w:val="clear" w:color="auto" w:fill="F2F2F2"/>
          </w:tcPr>
          <w:p w14:paraId="0806E933" w14:textId="77777777" w:rsidR="001461F8" w:rsidRPr="00412D95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0C2CECAC" w14:textId="77777777" w:rsidR="00305DA0" w:rsidRPr="00412D95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32803D3B" w14:textId="77777777" w:rsidR="001461F8" w:rsidRPr="00412D95" w:rsidRDefault="00B026DD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>N</w:t>
            </w:r>
            <w:r w:rsidR="0010527B" w:rsidRPr="00412D95">
              <w:rPr>
                <w:rFonts w:ascii="Roboto" w:hAnsi="Roboto" w:cs="Tahoma"/>
                <w:sz w:val="20"/>
                <w:szCs w:val="20"/>
              </w:rPr>
              <w:t>/</w:t>
            </w:r>
            <w:r w:rsidRPr="00412D95">
              <w:rPr>
                <w:rFonts w:ascii="Roboto" w:hAnsi="Roboto" w:cs="Tahoma"/>
                <w:sz w:val="20"/>
                <w:szCs w:val="20"/>
              </w:rPr>
              <w:t>A</w:t>
            </w:r>
          </w:p>
        </w:tc>
      </w:tr>
      <w:tr w:rsidR="00887268" w:rsidRPr="00412D95" w14:paraId="6EBA068C" w14:textId="77777777" w:rsidTr="00305DA0">
        <w:tc>
          <w:tcPr>
            <w:tcW w:w="1816" w:type="dxa"/>
            <w:shd w:val="clear" w:color="auto" w:fill="F2F2F2"/>
          </w:tcPr>
          <w:p w14:paraId="7D8DA86A" w14:textId="77777777" w:rsidR="00887268" w:rsidRPr="00412D95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3E82DD39" w14:textId="77777777" w:rsidR="00887268" w:rsidRPr="00412D95" w:rsidRDefault="007E2913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sz w:val="20"/>
                <w:szCs w:val="20"/>
                <w:lang w:val="en-US"/>
              </w:rPr>
              <w:t>Sheila White</w:t>
            </w:r>
          </w:p>
        </w:tc>
        <w:tc>
          <w:tcPr>
            <w:tcW w:w="1842" w:type="dxa"/>
            <w:shd w:val="clear" w:color="auto" w:fill="F2F2F2"/>
          </w:tcPr>
          <w:p w14:paraId="3D6DB125" w14:textId="77777777" w:rsidR="00887268" w:rsidRPr="00412D95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412D95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34319F53" w14:textId="77777777" w:rsidR="00887268" w:rsidRPr="00412D95" w:rsidRDefault="007E2913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sz w:val="20"/>
                <w:szCs w:val="20"/>
                <w:lang w:val="en-US"/>
              </w:rPr>
              <w:t>0</w:t>
            </w:r>
            <w:r w:rsidR="00B026DD" w:rsidRPr="00412D95">
              <w:rPr>
                <w:rFonts w:ascii="Roboto" w:hAnsi="Roboto" w:cs="Arial"/>
                <w:sz w:val="20"/>
                <w:szCs w:val="20"/>
                <w:lang w:val="en-US"/>
              </w:rPr>
              <w:t>4</w:t>
            </w:r>
            <w:r w:rsidRPr="00412D95">
              <w:rPr>
                <w:rFonts w:ascii="Roboto" w:hAnsi="Roboto" w:cs="Arial"/>
                <w:sz w:val="20"/>
                <w:szCs w:val="20"/>
                <w:lang w:val="en-US"/>
              </w:rPr>
              <w:t>/09/2020</w:t>
            </w:r>
          </w:p>
        </w:tc>
      </w:tr>
    </w:tbl>
    <w:p w14:paraId="719A0911" w14:textId="77777777" w:rsidR="00124510" w:rsidRPr="00412D95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412D95" w14:paraId="5BACFB32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3D5AB3B5" w14:textId="77777777" w:rsidR="00154317" w:rsidRPr="00412D95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412D95" w14:paraId="55926039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162DA234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6FB47416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78D66FF7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412D95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3B1A2F" w:rsidRPr="00412D95" w14:paraId="5543FDE3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B825088" w14:textId="77777777" w:rsidR="003B1A2F" w:rsidRPr="00412D95" w:rsidRDefault="007E2913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>Knowledge and Experience</w:t>
            </w:r>
          </w:p>
          <w:p w14:paraId="01586BD8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382DE974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461D285" w14:textId="77777777" w:rsidR="00AE6ADF" w:rsidRPr="00412D95" w:rsidRDefault="00AE6ADF" w:rsidP="00AE6ADF">
            <w:p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Registered RCVS Veterinary Nurse </w:t>
            </w:r>
          </w:p>
          <w:p w14:paraId="47D61347" w14:textId="77777777" w:rsidR="00AE6ADF" w:rsidRPr="00412D95" w:rsidRDefault="00AE6ADF" w:rsidP="00AE6ADF">
            <w:pPr>
              <w:rPr>
                <w:rFonts w:ascii="Roboto" w:hAnsi="Roboto" w:cs="Tahoma"/>
                <w:sz w:val="20"/>
                <w:szCs w:val="20"/>
              </w:rPr>
            </w:pPr>
          </w:p>
          <w:p w14:paraId="7AAE7843" w14:textId="7C935597" w:rsidR="00D53B42" w:rsidRPr="00412D95" w:rsidRDefault="00D53B42" w:rsidP="00D53B42">
            <w:p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Experience and proven competence in providing nursing services and care for patients in </w:t>
            </w:r>
            <w:r w:rsidR="003A4B71" w:rsidRPr="00412D95">
              <w:rPr>
                <w:rFonts w:ascii="Roboto" w:hAnsi="Roboto" w:cs="Tahoma"/>
                <w:sz w:val="20"/>
                <w:szCs w:val="20"/>
                <w:lang w:val="en-US"/>
              </w:rPr>
              <w:t>veterinary</w:t>
            </w: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 practice, </w:t>
            </w:r>
            <w:r w:rsidR="00A14885" w:rsidRPr="00412D95">
              <w:rPr>
                <w:rFonts w:ascii="Roboto" w:hAnsi="Roboto" w:cs="Tahoma"/>
                <w:sz w:val="20"/>
                <w:szCs w:val="20"/>
                <w:lang w:val="en-US"/>
              </w:rPr>
              <w:t>including.</w:t>
            </w: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 </w:t>
            </w:r>
          </w:p>
          <w:p w14:paraId="12488AA5" w14:textId="77777777" w:rsidR="00AE6ADF" w:rsidRPr="00412D95" w:rsidRDefault="00D53B42" w:rsidP="00D53B42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>I</w:t>
            </w:r>
            <w:r w:rsidR="00AE6ADF" w:rsidRPr="00412D95">
              <w:rPr>
                <w:rFonts w:ascii="Roboto" w:hAnsi="Roboto" w:cs="Tahoma"/>
                <w:sz w:val="20"/>
                <w:szCs w:val="20"/>
              </w:rPr>
              <w:t>nfectious disease</w:t>
            </w:r>
            <w:r w:rsidRPr="00412D95">
              <w:rPr>
                <w:rFonts w:ascii="Roboto" w:hAnsi="Roboto" w:cs="Tahoma"/>
                <w:sz w:val="20"/>
                <w:szCs w:val="20"/>
              </w:rPr>
              <w:t xml:space="preserve"> management</w:t>
            </w:r>
            <w:r w:rsidR="00AE6ADF" w:rsidRPr="00412D95">
              <w:rPr>
                <w:rFonts w:ascii="Roboto" w:hAnsi="Roboto" w:cs="Tahoma"/>
                <w:sz w:val="20"/>
                <w:szCs w:val="20"/>
              </w:rPr>
              <w:t xml:space="preserve">, </w:t>
            </w:r>
            <w:r w:rsidRPr="00412D95">
              <w:rPr>
                <w:rFonts w:ascii="Roboto" w:hAnsi="Roboto" w:cs="Tahoma"/>
                <w:sz w:val="20"/>
                <w:szCs w:val="20"/>
              </w:rPr>
              <w:t>A</w:t>
            </w:r>
            <w:r w:rsidR="00AE6ADF" w:rsidRPr="00412D95">
              <w:rPr>
                <w:rFonts w:ascii="Roboto" w:hAnsi="Roboto" w:cs="Tahoma"/>
                <w:sz w:val="20"/>
                <w:szCs w:val="20"/>
              </w:rPr>
              <w:t xml:space="preserve">naesthesia and surgical nursing, </w:t>
            </w:r>
            <w:r w:rsidRPr="00412D95">
              <w:rPr>
                <w:rFonts w:ascii="Roboto" w:hAnsi="Roboto" w:cs="Tahoma"/>
                <w:sz w:val="20"/>
                <w:szCs w:val="20"/>
              </w:rPr>
              <w:t>I</w:t>
            </w:r>
            <w:r w:rsidR="00AE6ADF" w:rsidRPr="00412D95">
              <w:rPr>
                <w:rFonts w:ascii="Roboto" w:hAnsi="Roboto" w:cs="Tahoma"/>
                <w:sz w:val="20"/>
                <w:szCs w:val="20"/>
              </w:rPr>
              <w:t xml:space="preserve">nternal medicine and post-operative nursing, </w:t>
            </w:r>
            <w:r w:rsidRPr="00412D95">
              <w:rPr>
                <w:rFonts w:ascii="Roboto" w:hAnsi="Roboto" w:cs="Tahoma"/>
                <w:sz w:val="20"/>
                <w:szCs w:val="20"/>
              </w:rPr>
              <w:t>E</w:t>
            </w:r>
            <w:r w:rsidR="00AE6ADF" w:rsidRPr="00412D95">
              <w:rPr>
                <w:rFonts w:ascii="Roboto" w:hAnsi="Roboto" w:cs="Tahoma"/>
                <w:sz w:val="20"/>
                <w:szCs w:val="20"/>
              </w:rPr>
              <w:t>mergency medicine</w:t>
            </w:r>
            <w:r w:rsidRPr="00412D95">
              <w:rPr>
                <w:rFonts w:ascii="Roboto" w:hAnsi="Roboto" w:cs="Tahoma"/>
                <w:sz w:val="20"/>
                <w:szCs w:val="20"/>
              </w:rPr>
              <w:t>, and small mammal/exotic species</w:t>
            </w:r>
          </w:p>
          <w:p w14:paraId="03FB896D" w14:textId="5071020D" w:rsidR="00AE6ADF" w:rsidRPr="00412D95" w:rsidRDefault="00D53B42" w:rsidP="00D53B42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>E</w:t>
            </w:r>
            <w:r w:rsidR="00AE6ADF" w:rsidRPr="00412D95">
              <w:rPr>
                <w:rFonts w:ascii="Roboto" w:hAnsi="Roboto" w:cs="Tahoma"/>
                <w:sz w:val="20"/>
                <w:szCs w:val="20"/>
              </w:rPr>
              <w:t>xperience coaching and teaching</w:t>
            </w:r>
            <w:r w:rsidR="002228D6" w:rsidRPr="00412D95">
              <w:rPr>
                <w:rFonts w:ascii="Roboto" w:hAnsi="Roboto" w:cs="Tahoma"/>
                <w:sz w:val="20"/>
                <w:szCs w:val="20"/>
              </w:rPr>
              <w:t xml:space="preserve"> </w:t>
            </w:r>
            <w:r w:rsidR="00AE6ADF" w:rsidRPr="00412D95">
              <w:rPr>
                <w:rFonts w:ascii="Roboto" w:hAnsi="Roboto" w:cs="Tahoma"/>
                <w:sz w:val="20"/>
                <w:szCs w:val="20"/>
              </w:rPr>
              <w:t xml:space="preserve">practical nursing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tasks.</w:t>
            </w:r>
          </w:p>
          <w:p w14:paraId="63D3D7E3" w14:textId="77777777" w:rsidR="00D53B42" w:rsidRPr="00412D95" w:rsidRDefault="00D53B42" w:rsidP="00D53B42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>ISFM feline friendly practice scheme requirements</w:t>
            </w:r>
          </w:p>
          <w:p w14:paraId="510E0FA2" w14:textId="77777777" w:rsidR="00D53B42" w:rsidRPr="00412D95" w:rsidRDefault="00D53B42" w:rsidP="00D53B42">
            <w:pPr>
              <w:pStyle w:val="ListParagraph"/>
              <w:numPr>
                <w:ilvl w:val="0"/>
                <w:numId w:val="15"/>
              </w:num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>RCVS Practice Standards Scheme requirements</w:t>
            </w:r>
          </w:p>
          <w:p w14:paraId="237A9079" w14:textId="77777777" w:rsidR="0015761A" w:rsidRPr="00412D95" w:rsidRDefault="0015761A" w:rsidP="00D53B42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0052489" w14:textId="7A7A2DBA" w:rsidR="00AE6ADF" w:rsidRPr="00412D95" w:rsidRDefault="00AE6ADF" w:rsidP="00AE6ADF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Enhancement or post qualification training e.g. advanced diploma or technician certificate, Clinical coach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qualification,</w:t>
            </w:r>
            <w:r w:rsidRPr="00412D95">
              <w:rPr>
                <w:rFonts w:ascii="Roboto" w:hAnsi="Roboto" w:cs="Tahoma"/>
                <w:sz w:val="20"/>
                <w:szCs w:val="20"/>
              </w:rPr>
              <w:t xml:space="preserve"> or SQP accreditation</w:t>
            </w:r>
          </w:p>
          <w:p w14:paraId="5057668C" w14:textId="77777777" w:rsidR="00AE6ADF" w:rsidRPr="00412D95" w:rsidRDefault="00AE6ADF" w:rsidP="00AE6ADF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  <w:lang w:val="en-US"/>
              </w:rPr>
            </w:pPr>
          </w:p>
          <w:p w14:paraId="4405ED57" w14:textId="12730523" w:rsidR="00AE6ADF" w:rsidRPr="00412D95" w:rsidRDefault="00AE6ADF" w:rsidP="00AE6ADF">
            <w:pPr>
              <w:tabs>
                <w:tab w:val="left" w:pos="4932"/>
              </w:tabs>
              <w:spacing w:after="200"/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Previous experience </w:t>
            </w:r>
            <w:r w:rsidR="00C338E2" w:rsidRPr="00412D95">
              <w:rPr>
                <w:rFonts w:ascii="Roboto" w:hAnsi="Roboto" w:cs="Tahoma"/>
                <w:sz w:val="20"/>
                <w:szCs w:val="20"/>
              </w:rPr>
              <w:t>using</w:t>
            </w:r>
            <w:r w:rsidRPr="00412D95">
              <w:rPr>
                <w:rFonts w:ascii="Roboto" w:hAnsi="Roboto" w:cs="Tahoma"/>
                <w:sz w:val="20"/>
                <w:szCs w:val="20"/>
              </w:rPr>
              <w:t xml:space="preserve">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RxWorks.</w:t>
            </w:r>
          </w:p>
          <w:p w14:paraId="326EEC56" w14:textId="77777777" w:rsidR="00D53B42" w:rsidRPr="00412D95" w:rsidRDefault="00D53B42" w:rsidP="00D53B42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Strong knowledge and experience of shelter medicine protocols </w:t>
            </w:r>
          </w:p>
          <w:p w14:paraId="646D6EE4" w14:textId="77777777" w:rsidR="003B1A2F" w:rsidRPr="00412D95" w:rsidRDefault="003B1A2F" w:rsidP="00B026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412D95" w14:paraId="0BA99A9E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C6FDE3C" w14:textId="77777777" w:rsidR="007E2913" w:rsidRPr="00412D95" w:rsidRDefault="007E2913" w:rsidP="007E2913">
            <w:pPr>
              <w:rPr>
                <w:rFonts w:ascii="Roboto" w:hAnsi="Roboto" w:cs="Tahoma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 xml:space="preserve">Communication </w:t>
            </w:r>
          </w:p>
          <w:p w14:paraId="5AAD656F" w14:textId="77777777" w:rsidR="003B1A2F" w:rsidRPr="00412D95" w:rsidRDefault="003B1A2F" w:rsidP="007E2913">
            <w:pPr>
              <w:jc w:val="center"/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91931A9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692EE2B" w14:textId="77777777" w:rsidR="002228D6" w:rsidRPr="00412D95" w:rsidRDefault="002228D6" w:rsidP="002228D6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High standard communication skills and a growth mindset </w:t>
            </w:r>
          </w:p>
          <w:p w14:paraId="2DC7D64B" w14:textId="77777777" w:rsidR="002228D6" w:rsidRPr="00412D95" w:rsidRDefault="002228D6" w:rsidP="002228D6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  <w:lang w:val="en-US"/>
              </w:rPr>
            </w:pPr>
          </w:p>
          <w:p w14:paraId="6674B996" w14:textId="28D66236" w:rsidR="002228D6" w:rsidRPr="00412D95" w:rsidRDefault="002228D6" w:rsidP="002228D6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Ability to remain calm and assertive under pressure, and to use tact and </w:t>
            </w:r>
            <w:r w:rsidR="003A4B71" w:rsidRPr="00412D95">
              <w:rPr>
                <w:rFonts w:ascii="Roboto" w:hAnsi="Roboto" w:cs="Tahoma"/>
                <w:sz w:val="20"/>
                <w:szCs w:val="20"/>
                <w:lang w:val="en-US"/>
              </w:rPr>
              <w:t>discretion.</w:t>
            </w:r>
          </w:p>
          <w:p w14:paraId="484ABBDC" w14:textId="7615B2BF" w:rsidR="00C338E2" w:rsidRPr="00412D95" w:rsidRDefault="00C338E2" w:rsidP="002228D6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  <w:lang w:val="en-US"/>
              </w:rPr>
            </w:pPr>
          </w:p>
          <w:p w14:paraId="2F468380" w14:textId="0D48487C" w:rsidR="00C338E2" w:rsidRPr="00412D95" w:rsidRDefault="00C338E2" w:rsidP="00C338E2">
            <w:pPr>
              <w:rPr>
                <w:rFonts w:ascii="Roboto" w:hAnsi="Roboto"/>
                <w:sz w:val="20"/>
                <w:szCs w:val="20"/>
              </w:rPr>
            </w:pPr>
            <w:r w:rsidRPr="00412D95">
              <w:rPr>
                <w:rFonts w:ascii="Roboto" w:hAnsi="Roboto"/>
                <w:sz w:val="20"/>
                <w:szCs w:val="20"/>
              </w:rPr>
              <w:t xml:space="preserve">Proficiency in computer literacy including Word, </w:t>
            </w:r>
            <w:r w:rsidR="00412D95" w:rsidRPr="00412D95">
              <w:rPr>
                <w:rFonts w:ascii="Roboto" w:hAnsi="Roboto"/>
                <w:sz w:val="20"/>
                <w:szCs w:val="20"/>
              </w:rPr>
              <w:t>Excel,</w:t>
            </w:r>
            <w:r w:rsidRPr="00412D95">
              <w:rPr>
                <w:rFonts w:ascii="Roboto" w:hAnsi="Roboto"/>
                <w:sz w:val="20"/>
                <w:szCs w:val="20"/>
              </w:rPr>
              <w:t xml:space="preserve"> and Outlook</w:t>
            </w:r>
          </w:p>
          <w:p w14:paraId="27008E21" w14:textId="77777777" w:rsidR="0015761A" w:rsidRPr="00412D95" w:rsidRDefault="0015761A" w:rsidP="002228D6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B594B46" w14:textId="77777777" w:rsidR="003B1A2F" w:rsidRPr="00412D95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412D95" w14:paraId="78858E17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49D5F3E" w14:textId="77777777" w:rsidR="003B1A2F" w:rsidRPr="00412D95" w:rsidRDefault="007E2913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>Teamwork and Motivation</w:t>
            </w:r>
          </w:p>
          <w:p w14:paraId="245B77B6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40C3EB5" w14:textId="494BF452" w:rsidR="00AE6ADF" w:rsidRPr="00412D95" w:rsidRDefault="00AE6ADF" w:rsidP="00AE6ADF">
            <w:pPr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Dynamic and positive attitude with the ability to promote by example a culture of cooperation and teamwork to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all.</w:t>
            </w:r>
            <w:r w:rsidRPr="00412D95">
              <w:rPr>
                <w:rFonts w:ascii="Roboto" w:hAnsi="Roboto" w:cs="Tahoma"/>
                <w:sz w:val="20"/>
                <w:szCs w:val="20"/>
              </w:rPr>
              <w:t xml:space="preserve"> </w:t>
            </w:r>
          </w:p>
          <w:p w14:paraId="44CE8B6E" w14:textId="77777777" w:rsidR="002C7C60" w:rsidRPr="00412D95" w:rsidRDefault="002C7C60" w:rsidP="00AE6ADF">
            <w:pPr>
              <w:rPr>
                <w:rFonts w:ascii="Roboto" w:hAnsi="Roboto" w:cs="Tahoma"/>
                <w:sz w:val="20"/>
                <w:szCs w:val="20"/>
              </w:rPr>
            </w:pPr>
          </w:p>
          <w:p w14:paraId="42C7E775" w14:textId="38F01F17" w:rsidR="00AE6ADF" w:rsidRPr="00412D95" w:rsidRDefault="002228D6" w:rsidP="00AE6ADF">
            <w:pPr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>A</w:t>
            </w:r>
            <w:r w:rsidR="00157E67" w:rsidRPr="00412D95">
              <w:rPr>
                <w:rFonts w:ascii="Roboto" w:hAnsi="Roboto" w:cs="Tahoma"/>
                <w:sz w:val="20"/>
                <w:szCs w:val="20"/>
              </w:rPr>
              <w:t xml:space="preserve">bility to liaise and work with all levels of staff, providing direction to support teams with a flexible, positive attitude to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change.</w:t>
            </w:r>
            <w:r w:rsidR="00157E67" w:rsidRPr="00412D95">
              <w:rPr>
                <w:rFonts w:ascii="Roboto" w:hAnsi="Roboto" w:cs="Tahoma"/>
                <w:sz w:val="20"/>
                <w:szCs w:val="20"/>
              </w:rPr>
              <w:t xml:space="preserve"> </w:t>
            </w:r>
          </w:p>
          <w:p w14:paraId="3BE9A389" w14:textId="77777777" w:rsidR="00C338E2" w:rsidRPr="00412D95" w:rsidRDefault="00C338E2" w:rsidP="00C338E2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469F5E8" w14:textId="198AA3C3" w:rsidR="0015761A" w:rsidRPr="00412D95" w:rsidRDefault="00C338E2" w:rsidP="00C338E2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Arial"/>
                <w:sz w:val="20"/>
                <w:szCs w:val="20"/>
                <w:lang w:val="en-US"/>
              </w:rPr>
              <w:t xml:space="preserve">Able to maintain a flexible approach to work in a changing </w:t>
            </w:r>
            <w:r w:rsidR="00A14885" w:rsidRPr="00412D95">
              <w:rPr>
                <w:rFonts w:ascii="Roboto" w:hAnsi="Roboto" w:cs="Arial"/>
                <w:sz w:val="20"/>
                <w:szCs w:val="20"/>
                <w:lang w:val="en-US"/>
              </w:rPr>
              <w:t>environment.</w:t>
            </w:r>
          </w:p>
          <w:p w14:paraId="0A074DF2" w14:textId="609332FA" w:rsidR="00A14885" w:rsidRPr="00412D95" w:rsidRDefault="00A14885" w:rsidP="00C338E2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545F99B" w14:textId="77777777" w:rsidR="003B1A2F" w:rsidRPr="00412D95" w:rsidRDefault="003B1A2F" w:rsidP="00B026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412D95" w14:paraId="7541BC72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6A8FFF1" w14:textId="77777777" w:rsidR="003B1A2F" w:rsidRPr="00412D95" w:rsidRDefault="007E2913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lastRenderedPageBreak/>
              <w:t>Service Delivery</w:t>
            </w:r>
          </w:p>
          <w:p w14:paraId="0C6F967F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2FED46BA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CBF1713" w14:textId="4C6D0B92" w:rsidR="002C7C60" w:rsidRPr="00412D95" w:rsidRDefault="00157E67" w:rsidP="00AE6ADF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Ability to set standards and deliver gold standard service to all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stakeholders.</w:t>
            </w:r>
            <w:r w:rsidRPr="00412D95">
              <w:rPr>
                <w:rFonts w:ascii="Roboto" w:hAnsi="Roboto" w:cs="Tahoma"/>
                <w:sz w:val="20"/>
                <w:szCs w:val="20"/>
              </w:rPr>
              <w:t xml:space="preserve"> </w:t>
            </w:r>
          </w:p>
          <w:p w14:paraId="65582EF8" w14:textId="030ECF97" w:rsidR="00C338E2" w:rsidRPr="00412D95" w:rsidRDefault="00C338E2" w:rsidP="00AE6ADF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</w:p>
          <w:p w14:paraId="6A3E921E" w14:textId="05B85803" w:rsidR="00C338E2" w:rsidRPr="00412D95" w:rsidRDefault="00C338E2" w:rsidP="00AE6ADF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Ability to participate in an on-call and weekend rota and remain flexible when adjustments are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required.</w:t>
            </w:r>
          </w:p>
          <w:p w14:paraId="09E51503" w14:textId="77777777" w:rsidR="0015761A" w:rsidRPr="00412D95" w:rsidRDefault="0015761A" w:rsidP="00CC3CD3">
            <w:pPr>
              <w:tabs>
                <w:tab w:val="left" w:pos="2820"/>
              </w:tabs>
              <w:rPr>
                <w:rFonts w:ascii="Roboto" w:hAnsi="Roboto" w:cs="Tahom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463D727" w14:textId="77777777" w:rsidR="003B1A2F" w:rsidRPr="00412D95" w:rsidRDefault="003B1A2F" w:rsidP="0015431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412D95" w14:paraId="7061047F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5E753FA" w14:textId="77777777" w:rsidR="003B1A2F" w:rsidRPr="00412D95" w:rsidRDefault="007E2913" w:rsidP="007E2913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>Planning and Organising</w:t>
            </w:r>
          </w:p>
          <w:p w14:paraId="468D93AF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0676FC6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B37D88B" w14:textId="12FD6306" w:rsidR="002228D6" w:rsidRPr="00412D95" w:rsidRDefault="002228D6" w:rsidP="002228D6">
            <w:pPr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Ability to prioritize appropriately and use available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resources.</w:t>
            </w:r>
            <w:r w:rsidRPr="00412D95">
              <w:rPr>
                <w:rFonts w:ascii="Roboto" w:hAnsi="Roboto" w:cs="Tahoma"/>
                <w:sz w:val="20"/>
                <w:szCs w:val="20"/>
              </w:rPr>
              <w:t xml:space="preserve"> </w:t>
            </w:r>
          </w:p>
          <w:p w14:paraId="087B2FA1" w14:textId="77777777" w:rsidR="0015761A" w:rsidRPr="00412D95" w:rsidRDefault="0015761A" w:rsidP="007E291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8DEF2E0" w14:textId="5016FA38" w:rsidR="00AE6ADF" w:rsidRPr="00412D95" w:rsidRDefault="00AE6ADF" w:rsidP="00AE6ADF">
            <w:pPr>
              <w:tabs>
                <w:tab w:val="left" w:pos="4932"/>
              </w:tabs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Experience sourcing and utilising resources for projects and new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services.</w:t>
            </w:r>
          </w:p>
          <w:p w14:paraId="1C186ED8" w14:textId="77777777" w:rsidR="003B1A2F" w:rsidRPr="00412D95" w:rsidRDefault="003B1A2F" w:rsidP="00CC3CD3">
            <w:pPr>
              <w:tabs>
                <w:tab w:val="left" w:pos="2142"/>
              </w:tabs>
              <w:rPr>
                <w:rFonts w:ascii="Roboto" w:hAnsi="Roboto"/>
                <w:sz w:val="20"/>
                <w:szCs w:val="20"/>
              </w:rPr>
            </w:pPr>
          </w:p>
        </w:tc>
      </w:tr>
      <w:tr w:rsidR="003B1A2F" w:rsidRPr="00412D95" w14:paraId="55E491DC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4F66689" w14:textId="77777777" w:rsidR="003B1A2F" w:rsidRPr="00412D95" w:rsidRDefault="007E2913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bookmarkStart w:id="0" w:name="_Hlk100298264"/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>Initiative and Problem Solving</w:t>
            </w:r>
          </w:p>
          <w:p w14:paraId="0BC86CEA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23070A00" w14:textId="77777777" w:rsidR="003B1A2F" w:rsidRPr="00412D95" w:rsidRDefault="003B1A2F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017764B" w14:textId="77777777" w:rsidR="002228D6" w:rsidRPr="00412D95" w:rsidRDefault="002228D6" w:rsidP="002228D6">
            <w:pPr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>Can demonstrate initiative and a strong ability to problem solve and resolve issues proactively (with people and resources i.e. orders/equipment)</w:t>
            </w:r>
          </w:p>
          <w:p w14:paraId="7F220258" w14:textId="77777777" w:rsidR="003B1A2F" w:rsidRPr="00412D95" w:rsidRDefault="003B1A2F" w:rsidP="002228D6">
            <w:pPr>
              <w:tabs>
                <w:tab w:val="left" w:pos="2142"/>
              </w:tabs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6C0E7C6" w14:textId="2020EEED" w:rsidR="00CC3CD3" w:rsidRPr="00412D95" w:rsidRDefault="00CC3CD3" w:rsidP="00CC3CD3">
            <w:pPr>
              <w:tabs>
                <w:tab w:val="left" w:pos="2820"/>
              </w:tabs>
              <w:rPr>
                <w:rFonts w:ascii="Roboto" w:hAnsi="Roboto" w:cs="Tahoma"/>
                <w:sz w:val="20"/>
                <w:szCs w:val="20"/>
              </w:rPr>
            </w:pPr>
            <w:r w:rsidRPr="00412D95">
              <w:rPr>
                <w:rFonts w:ascii="Roboto" w:hAnsi="Roboto" w:cs="Tahoma"/>
                <w:sz w:val="20"/>
                <w:szCs w:val="20"/>
              </w:rPr>
              <w:t xml:space="preserve">Experience managing equipment servicing and repair in line with allocated </w:t>
            </w:r>
            <w:r w:rsidR="00412D95" w:rsidRPr="00412D95">
              <w:rPr>
                <w:rFonts w:ascii="Roboto" w:hAnsi="Roboto" w:cs="Tahoma"/>
                <w:sz w:val="20"/>
                <w:szCs w:val="20"/>
              </w:rPr>
              <w:t>budgets.</w:t>
            </w:r>
          </w:p>
          <w:p w14:paraId="41886FDF" w14:textId="77777777" w:rsidR="002228D6" w:rsidRPr="00412D95" w:rsidRDefault="002228D6" w:rsidP="00CC3CD3">
            <w:pPr>
              <w:tabs>
                <w:tab w:val="left" w:pos="2820"/>
              </w:tabs>
              <w:rPr>
                <w:rFonts w:ascii="Roboto" w:hAnsi="Roboto" w:cs="Tahoma"/>
                <w:sz w:val="20"/>
                <w:szCs w:val="20"/>
              </w:rPr>
            </w:pPr>
          </w:p>
          <w:p w14:paraId="2A3888CB" w14:textId="77777777" w:rsidR="003B1A2F" w:rsidRPr="00412D95" w:rsidRDefault="003B1A2F" w:rsidP="002228D6">
            <w:pPr>
              <w:tabs>
                <w:tab w:val="left" w:pos="2142"/>
              </w:tabs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bookmarkEnd w:id="0"/>
      <w:tr w:rsidR="003B1A2F" w:rsidRPr="00412D95" w14:paraId="3B2619A2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CBC9504" w14:textId="77777777" w:rsidR="003B1A2F" w:rsidRPr="00412D95" w:rsidRDefault="007E2913" w:rsidP="00154317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>Sensory and physical demands</w:t>
            </w:r>
          </w:p>
        </w:tc>
        <w:tc>
          <w:tcPr>
            <w:tcW w:w="4111" w:type="dxa"/>
          </w:tcPr>
          <w:p w14:paraId="7FC92A99" w14:textId="75A56F3F" w:rsidR="0015761A" w:rsidRPr="00412D95" w:rsidRDefault="007E2913" w:rsidP="00154317">
            <w:p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Physically able to carry out the requirements of the </w:t>
            </w:r>
            <w:r w:rsidR="00A14885" w:rsidRPr="00412D95">
              <w:rPr>
                <w:rFonts w:ascii="Roboto" w:hAnsi="Roboto" w:cs="Tahoma"/>
                <w:sz w:val="20"/>
                <w:szCs w:val="20"/>
                <w:lang w:val="en-US"/>
              </w:rPr>
              <w:t>post.</w:t>
            </w:r>
          </w:p>
          <w:p w14:paraId="29AD8A1B" w14:textId="77777777" w:rsidR="00A14885" w:rsidRPr="00412D95" w:rsidRDefault="00A14885" w:rsidP="00154317">
            <w:pPr>
              <w:rPr>
                <w:rFonts w:ascii="Roboto" w:hAnsi="Roboto" w:cs="Tahoma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197E483" w14:textId="77777777" w:rsidR="003B1A2F" w:rsidRPr="00412D95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C338E2" w:rsidRPr="00412D95" w14:paraId="3B72D45F" w14:textId="77777777" w:rsidTr="00C338E2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3D73" w14:textId="6F8C13AB" w:rsidR="00C338E2" w:rsidRPr="00412D95" w:rsidRDefault="00C338E2" w:rsidP="00367EF8">
            <w:pPr>
              <w:rPr>
                <w:rFonts w:ascii="Roboto" w:hAnsi="Roboto" w:cs="Tahoma"/>
                <w:b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 xml:space="preserve">Teaching and learning </w:t>
            </w:r>
            <w:r w:rsidR="003A4B71"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>support.</w:t>
            </w:r>
            <w:r w:rsidRPr="00412D95">
              <w:rPr>
                <w:rFonts w:ascii="Roboto" w:hAnsi="Roboto" w:cs="Tahoma"/>
                <w:b/>
                <w:sz w:val="20"/>
                <w:szCs w:val="20"/>
                <w:lang w:val="en-US"/>
              </w:rPr>
              <w:t xml:space="preserve"> </w:t>
            </w:r>
          </w:p>
          <w:p w14:paraId="17EC6249" w14:textId="77777777" w:rsidR="00C338E2" w:rsidRPr="00412D95" w:rsidRDefault="00C338E2" w:rsidP="00367EF8">
            <w:pPr>
              <w:rPr>
                <w:rFonts w:ascii="Roboto" w:hAnsi="Roboto" w:cs="Tahoma"/>
                <w:b/>
                <w:sz w:val="20"/>
                <w:szCs w:val="20"/>
                <w:lang w:val="en-US"/>
              </w:rPr>
            </w:pPr>
          </w:p>
          <w:p w14:paraId="62834796" w14:textId="77777777" w:rsidR="00C338E2" w:rsidRPr="00412D95" w:rsidRDefault="00C338E2" w:rsidP="00367EF8">
            <w:pPr>
              <w:rPr>
                <w:rFonts w:ascii="Roboto" w:hAnsi="Roboto" w:cs="Tahoma"/>
                <w:b/>
                <w:sz w:val="20"/>
                <w:szCs w:val="20"/>
                <w:lang w:val="en-US"/>
              </w:rPr>
            </w:pPr>
          </w:p>
          <w:p w14:paraId="615E20C1" w14:textId="77777777" w:rsidR="00C338E2" w:rsidRPr="00412D95" w:rsidRDefault="00C338E2" w:rsidP="00367EF8">
            <w:pPr>
              <w:rPr>
                <w:rFonts w:ascii="Roboto" w:hAnsi="Roboto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6F17" w14:textId="3A4A3840" w:rsidR="00C338E2" w:rsidRPr="00412D95" w:rsidRDefault="00C338E2" w:rsidP="00367EF8">
            <w:p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Ability to demonstrate experience training student </w:t>
            </w:r>
            <w:r w:rsidR="003A4B71" w:rsidRPr="00412D95">
              <w:rPr>
                <w:rFonts w:ascii="Roboto" w:hAnsi="Roboto" w:cs="Tahoma"/>
                <w:sz w:val="20"/>
                <w:szCs w:val="20"/>
                <w:lang w:val="en-US"/>
              </w:rPr>
              <w:t>nurses.</w:t>
            </w:r>
          </w:p>
          <w:p w14:paraId="7E81C388" w14:textId="77777777" w:rsidR="00C338E2" w:rsidRPr="00412D95" w:rsidRDefault="00C338E2" w:rsidP="00367EF8">
            <w:pPr>
              <w:rPr>
                <w:rFonts w:ascii="Roboto" w:hAnsi="Roboto" w:cs="Tahoma"/>
                <w:sz w:val="20"/>
                <w:szCs w:val="20"/>
                <w:lang w:val="en-US"/>
              </w:rPr>
            </w:pPr>
          </w:p>
          <w:p w14:paraId="5337341D" w14:textId="68370A68" w:rsidR="00C338E2" w:rsidRPr="00412D95" w:rsidRDefault="00C338E2" w:rsidP="00367EF8">
            <w:pPr>
              <w:rPr>
                <w:rFonts w:ascii="Roboto" w:hAnsi="Roboto" w:cs="Tahoma"/>
                <w:sz w:val="20"/>
                <w:szCs w:val="20"/>
                <w:lang w:val="en-US"/>
              </w:rPr>
            </w:pPr>
            <w:r w:rsidRPr="00412D95">
              <w:rPr>
                <w:rFonts w:ascii="Roboto" w:hAnsi="Roboto" w:cs="Tahoma"/>
                <w:sz w:val="20"/>
                <w:szCs w:val="20"/>
                <w:lang w:val="en-US"/>
              </w:rPr>
              <w:t xml:space="preserve">Experience supervising veterinary </w:t>
            </w:r>
            <w:r w:rsidR="003A4B71" w:rsidRPr="00412D95">
              <w:rPr>
                <w:rFonts w:ascii="Roboto" w:hAnsi="Roboto" w:cs="Tahoma"/>
                <w:sz w:val="20"/>
                <w:szCs w:val="20"/>
                <w:lang w:val="en-US"/>
              </w:rPr>
              <w:t>students.</w:t>
            </w:r>
          </w:p>
          <w:p w14:paraId="07D7122F" w14:textId="77777777" w:rsidR="00C338E2" w:rsidRPr="00412D95" w:rsidRDefault="00C338E2" w:rsidP="00367EF8">
            <w:pPr>
              <w:rPr>
                <w:rFonts w:ascii="Roboto" w:hAnsi="Roboto" w:cs="Tahoma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39CA" w14:textId="77777777" w:rsidR="00C338E2" w:rsidRPr="00412D95" w:rsidRDefault="00C338E2" w:rsidP="00367EF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3FB21D7E" w14:textId="77777777" w:rsidR="000F64D2" w:rsidRPr="00412D95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412D95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066C6" w14:textId="77777777" w:rsidR="00A7646F" w:rsidRDefault="00A7646F" w:rsidP="000F64D2">
      <w:r>
        <w:separator/>
      </w:r>
    </w:p>
  </w:endnote>
  <w:endnote w:type="continuationSeparator" w:id="0">
    <w:p w14:paraId="2565F32D" w14:textId="77777777" w:rsidR="00A7646F" w:rsidRDefault="00A7646F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8165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B404CF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F9C7" w14:textId="77777777" w:rsidR="00A7646F" w:rsidRDefault="00A7646F" w:rsidP="000F64D2">
      <w:r>
        <w:separator/>
      </w:r>
    </w:p>
  </w:footnote>
  <w:footnote w:type="continuationSeparator" w:id="0">
    <w:p w14:paraId="686BAF19" w14:textId="77777777" w:rsidR="00A7646F" w:rsidRDefault="00A7646F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53A9C"/>
    <w:multiLevelType w:val="hybridMultilevel"/>
    <w:tmpl w:val="7B528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1034280">
    <w:abstractNumId w:val="11"/>
  </w:num>
  <w:num w:numId="2" w16cid:durableId="596132460">
    <w:abstractNumId w:val="7"/>
  </w:num>
  <w:num w:numId="3" w16cid:durableId="438642389">
    <w:abstractNumId w:val="5"/>
  </w:num>
  <w:num w:numId="4" w16cid:durableId="1273826984">
    <w:abstractNumId w:val="0"/>
  </w:num>
  <w:num w:numId="5" w16cid:durableId="1786577224">
    <w:abstractNumId w:val="14"/>
  </w:num>
  <w:num w:numId="6" w16cid:durableId="1349404953">
    <w:abstractNumId w:val="4"/>
  </w:num>
  <w:num w:numId="7" w16cid:durableId="1759014429">
    <w:abstractNumId w:val="13"/>
  </w:num>
  <w:num w:numId="8" w16cid:durableId="479418138">
    <w:abstractNumId w:val="10"/>
  </w:num>
  <w:num w:numId="9" w16cid:durableId="1691955965">
    <w:abstractNumId w:val="12"/>
  </w:num>
  <w:num w:numId="10" w16cid:durableId="37552271">
    <w:abstractNumId w:val="2"/>
  </w:num>
  <w:num w:numId="11" w16cid:durableId="716972349">
    <w:abstractNumId w:val="9"/>
  </w:num>
  <w:num w:numId="12" w16cid:durableId="197934353">
    <w:abstractNumId w:val="8"/>
  </w:num>
  <w:num w:numId="13" w16cid:durableId="393545346">
    <w:abstractNumId w:val="3"/>
  </w:num>
  <w:num w:numId="14" w16cid:durableId="914585689">
    <w:abstractNumId w:val="6"/>
  </w:num>
  <w:num w:numId="15" w16cid:durableId="956907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1822"/>
    <w:rsid w:val="00045B84"/>
    <w:rsid w:val="00047AA0"/>
    <w:rsid w:val="00065891"/>
    <w:rsid w:val="00076DD3"/>
    <w:rsid w:val="000B0A6D"/>
    <w:rsid w:val="000E71E1"/>
    <w:rsid w:val="000F14DB"/>
    <w:rsid w:val="000F2830"/>
    <w:rsid w:val="000F64D2"/>
    <w:rsid w:val="0010527B"/>
    <w:rsid w:val="00112471"/>
    <w:rsid w:val="00120465"/>
    <w:rsid w:val="00124510"/>
    <w:rsid w:val="00137B7F"/>
    <w:rsid w:val="001461F8"/>
    <w:rsid w:val="00154317"/>
    <w:rsid w:val="0015761A"/>
    <w:rsid w:val="00157E67"/>
    <w:rsid w:val="00176D06"/>
    <w:rsid w:val="0018254D"/>
    <w:rsid w:val="001A5986"/>
    <w:rsid w:val="001A6F75"/>
    <w:rsid w:val="001C786E"/>
    <w:rsid w:val="001D61E0"/>
    <w:rsid w:val="002228D6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6C74"/>
    <w:rsid w:val="002C7C60"/>
    <w:rsid w:val="002E1C84"/>
    <w:rsid w:val="002F7A69"/>
    <w:rsid w:val="00304E8F"/>
    <w:rsid w:val="00305DA0"/>
    <w:rsid w:val="00353DC8"/>
    <w:rsid w:val="00366C80"/>
    <w:rsid w:val="0036718A"/>
    <w:rsid w:val="0038007B"/>
    <w:rsid w:val="003810D1"/>
    <w:rsid w:val="00383CEF"/>
    <w:rsid w:val="003A4B71"/>
    <w:rsid w:val="003B1A2F"/>
    <w:rsid w:val="003F5045"/>
    <w:rsid w:val="00412D95"/>
    <w:rsid w:val="00467933"/>
    <w:rsid w:val="004C0AA8"/>
    <w:rsid w:val="004D4ED3"/>
    <w:rsid w:val="004F3477"/>
    <w:rsid w:val="004F6B3A"/>
    <w:rsid w:val="0050399D"/>
    <w:rsid w:val="00504602"/>
    <w:rsid w:val="005229EC"/>
    <w:rsid w:val="00531A2C"/>
    <w:rsid w:val="00550C5D"/>
    <w:rsid w:val="005516DA"/>
    <w:rsid w:val="00573803"/>
    <w:rsid w:val="005B53B0"/>
    <w:rsid w:val="005D5D81"/>
    <w:rsid w:val="005E13DE"/>
    <w:rsid w:val="005E47B3"/>
    <w:rsid w:val="005E7C89"/>
    <w:rsid w:val="00637405"/>
    <w:rsid w:val="00637670"/>
    <w:rsid w:val="006431B1"/>
    <w:rsid w:val="00661D92"/>
    <w:rsid w:val="00687D2F"/>
    <w:rsid w:val="006B7767"/>
    <w:rsid w:val="007217A0"/>
    <w:rsid w:val="00737BC0"/>
    <w:rsid w:val="00751522"/>
    <w:rsid w:val="00751640"/>
    <w:rsid w:val="00753918"/>
    <w:rsid w:val="0078088F"/>
    <w:rsid w:val="00783854"/>
    <w:rsid w:val="007856A1"/>
    <w:rsid w:val="007A2E37"/>
    <w:rsid w:val="007B32B1"/>
    <w:rsid w:val="007B4513"/>
    <w:rsid w:val="007C1343"/>
    <w:rsid w:val="007C7E13"/>
    <w:rsid w:val="007E2913"/>
    <w:rsid w:val="007E5A35"/>
    <w:rsid w:val="008030DF"/>
    <w:rsid w:val="00812666"/>
    <w:rsid w:val="00814877"/>
    <w:rsid w:val="00827327"/>
    <w:rsid w:val="00860F3D"/>
    <w:rsid w:val="00882992"/>
    <w:rsid w:val="00887268"/>
    <w:rsid w:val="008A3FEF"/>
    <w:rsid w:val="008C0E0A"/>
    <w:rsid w:val="008D3728"/>
    <w:rsid w:val="008E131D"/>
    <w:rsid w:val="008F6ADB"/>
    <w:rsid w:val="00905509"/>
    <w:rsid w:val="009221D8"/>
    <w:rsid w:val="00934236"/>
    <w:rsid w:val="00944FF1"/>
    <w:rsid w:val="00947844"/>
    <w:rsid w:val="00955FFA"/>
    <w:rsid w:val="00960AFA"/>
    <w:rsid w:val="00984CEB"/>
    <w:rsid w:val="009914B8"/>
    <w:rsid w:val="009C3696"/>
    <w:rsid w:val="009D3274"/>
    <w:rsid w:val="009F1B11"/>
    <w:rsid w:val="00A14885"/>
    <w:rsid w:val="00A5443A"/>
    <w:rsid w:val="00A7646F"/>
    <w:rsid w:val="00AC1379"/>
    <w:rsid w:val="00AC4395"/>
    <w:rsid w:val="00AE6ADF"/>
    <w:rsid w:val="00AF04AC"/>
    <w:rsid w:val="00AF57E2"/>
    <w:rsid w:val="00B026DD"/>
    <w:rsid w:val="00B23A95"/>
    <w:rsid w:val="00B27CFA"/>
    <w:rsid w:val="00B404CF"/>
    <w:rsid w:val="00B45ECB"/>
    <w:rsid w:val="00B60227"/>
    <w:rsid w:val="00B60E0C"/>
    <w:rsid w:val="00B75143"/>
    <w:rsid w:val="00B86256"/>
    <w:rsid w:val="00BB1D55"/>
    <w:rsid w:val="00BC3DC4"/>
    <w:rsid w:val="00BD3347"/>
    <w:rsid w:val="00BE37F0"/>
    <w:rsid w:val="00BE764E"/>
    <w:rsid w:val="00BF4712"/>
    <w:rsid w:val="00C16D2B"/>
    <w:rsid w:val="00C26D4A"/>
    <w:rsid w:val="00C338E2"/>
    <w:rsid w:val="00C40C12"/>
    <w:rsid w:val="00C53129"/>
    <w:rsid w:val="00C75392"/>
    <w:rsid w:val="00C94D00"/>
    <w:rsid w:val="00CA0992"/>
    <w:rsid w:val="00CB5014"/>
    <w:rsid w:val="00CC3CD3"/>
    <w:rsid w:val="00CC579D"/>
    <w:rsid w:val="00CC6E56"/>
    <w:rsid w:val="00CE23A1"/>
    <w:rsid w:val="00D31AF5"/>
    <w:rsid w:val="00D40904"/>
    <w:rsid w:val="00D414CF"/>
    <w:rsid w:val="00D45B35"/>
    <w:rsid w:val="00D53B42"/>
    <w:rsid w:val="00D63427"/>
    <w:rsid w:val="00D86EB6"/>
    <w:rsid w:val="00DC2351"/>
    <w:rsid w:val="00DE67AF"/>
    <w:rsid w:val="00DF328E"/>
    <w:rsid w:val="00E067F9"/>
    <w:rsid w:val="00E13880"/>
    <w:rsid w:val="00E214D4"/>
    <w:rsid w:val="00E30EED"/>
    <w:rsid w:val="00E5048E"/>
    <w:rsid w:val="00E615E0"/>
    <w:rsid w:val="00E620B0"/>
    <w:rsid w:val="00E724B7"/>
    <w:rsid w:val="00E9048F"/>
    <w:rsid w:val="00EA5D16"/>
    <w:rsid w:val="00EC4228"/>
    <w:rsid w:val="00EC7C2B"/>
    <w:rsid w:val="00ED225B"/>
    <w:rsid w:val="00ED47CA"/>
    <w:rsid w:val="00EE7CD9"/>
    <w:rsid w:val="00F02E51"/>
    <w:rsid w:val="00F048E9"/>
    <w:rsid w:val="00F27931"/>
    <w:rsid w:val="00F3068D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BB6B9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D53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3</cp:revision>
  <cp:lastPrinted>2010-05-07T08:44:00Z</cp:lastPrinted>
  <dcterms:created xsi:type="dcterms:W3CDTF">2026-07-24T15:20:00Z</dcterms:created>
  <dcterms:modified xsi:type="dcterms:W3CDTF">2026-09-01T15:22:00Z</dcterms:modified>
</cp:coreProperties>
</file>